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E2C44" w14:textId="3AE8668E" w:rsidR="00F374FC" w:rsidRDefault="003D2493">
      <w:r>
        <w:t xml:space="preserve">Le </w:t>
      </w:r>
      <w:proofErr w:type="spellStart"/>
      <w:r>
        <w:t>basKIN</w:t>
      </w:r>
      <w:proofErr w:type="spellEnd"/>
      <w:r>
        <w:t xml:space="preserve">, un sport qui favorise l’inclusion ! </w:t>
      </w:r>
      <w:r w:rsidR="0082000F" w:rsidRPr="0082000F">
        <w:drawing>
          <wp:inline distT="0" distB="0" distL="0" distR="0" wp14:anchorId="0E6FBBA5" wp14:editId="74169726">
            <wp:extent cx="5783580" cy="36118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397" t="16166" b="16022"/>
                    <a:stretch/>
                  </pic:blipFill>
                  <pic:spPr bwMode="auto">
                    <a:xfrm>
                      <a:off x="0" y="0"/>
                      <a:ext cx="578358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00F"/>
    <w:rsid w:val="003D2493"/>
    <w:rsid w:val="0082000F"/>
    <w:rsid w:val="00F3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9E41"/>
  <w15:chartTrackingRefBased/>
  <w15:docId w15:val="{15085823-08E0-4554-B5FD-984AC005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Sauvage</dc:creator>
  <cp:keywords/>
  <dc:description/>
  <cp:lastModifiedBy>Patricia Sauvage</cp:lastModifiedBy>
  <cp:revision>2</cp:revision>
  <dcterms:created xsi:type="dcterms:W3CDTF">2022-10-14T13:33:00Z</dcterms:created>
  <dcterms:modified xsi:type="dcterms:W3CDTF">2022-10-14T13:37:00Z</dcterms:modified>
</cp:coreProperties>
</file>